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17568" w:rsidRDefault="00D8539E">
      <w:pPr>
        <w:spacing w:after="0"/>
        <w:rPr>
          <w:rFonts w:ascii="Quicksand" w:eastAsia="Quicksand" w:hAnsi="Quicksand" w:cs="Quicksand"/>
          <w:sz w:val="24"/>
          <w:szCs w:val="24"/>
        </w:rPr>
      </w:pPr>
      <w:r>
        <w:rPr>
          <w:rFonts w:ascii="Quicksand" w:eastAsia="Quicksand" w:hAnsi="Quicksand" w:cs="Quicksand"/>
          <w:noProof/>
          <w:sz w:val="48"/>
          <w:szCs w:val="48"/>
        </w:rPr>
        <w:drawing>
          <wp:inline distT="114300" distB="114300" distL="114300" distR="114300">
            <wp:extent cx="1008176" cy="498158"/>
            <wp:effectExtent l="0" t="0" r="0" b="0"/>
            <wp:docPr id="1" name="image1.jpg" descr="book-dash-logo-full colou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book-dash-logo-full colour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8176" cy="498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7568" w:rsidRDefault="00D8539E">
      <w:pPr>
        <w:spacing w:after="0"/>
        <w:rPr>
          <w:rFonts w:ascii="Imprima" w:eastAsia="Imprima" w:hAnsi="Imprima" w:cs="Imprima"/>
          <w:sz w:val="48"/>
          <w:szCs w:val="48"/>
        </w:rPr>
      </w:pPr>
      <w:r>
        <w:rPr>
          <w:rFonts w:ascii="Imprima" w:eastAsia="Imprima" w:hAnsi="Imprima" w:cs="Imprima"/>
          <w:sz w:val="48"/>
          <w:szCs w:val="48"/>
        </w:rPr>
        <w:t xml:space="preserve">Book Dash Translation Template </w:t>
      </w:r>
    </w:p>
    <w:p w:rsidR="00E17568" w:rsidRDefault="00E17568">
      <w:pPr>
        <w:spacing w:after="0"/>
        <w:rPr>
          <w:rFonts w:ascii="Imprima" w:eastAsia="Imprima" w:hAnsi="Imprima" w:cs="Imprima"/>
          <w:sz w:val="20"/>
          <w:szCs w:val="20"/>
        </w:rPr>
      </w:pPr>
    </w:p>
    <w:p w:rsidR="00E17568" w:rsidRDefault="00D8539E">
      <w:pPr>
        <w:pStyle w:val="Heading3"/>
      </w:pPr>
      <w:bookmarkStart w:id="0" w:name="_ctm42szpu4a" w:colFirst="0" w:colLast="0"/>
      <w:bookmarkEnd w:id="0"/>
      <w:r>
        <w:t>Instructions</w:t>
      </w:r>
    </w:p>
    <w:p w:rsidR="00E17568" w:rsidRDefault="00D8539E">
      <w:pPr>
        <w:numPr>
          <w:ilvl w:val="0"/>
          <w:numId w:val="1"/>
        </w:numPr>
        <w:spacing w:after="0"/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If no text appears on a page, please indicate this in the cell with “N/A”</w:t>
      </w:r>
    </w:p>
    <w:p w:rsidR="00E17568" w:rsidRDefault="00D8539E">
      <w:pPr>
        <w:numPr>
          <w:ilvl w:val="0"/>
          <w:numId w:val="1"/>
        </w:numPr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Please save this file using the format: english-title_language.doc. For example: singing-the-truth_isixhosa.doc</w:t>
      </w:r>
    </w:p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2"/>
        <w:tblW w:w="964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4820"/>
      </w:tblGrid>
      <w:tr w:rsidR="00E17568">
        <w:trPr>
          <w:trHeight w:val="480"/>
        </w:trPr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Book Title in English: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B4F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A Very Busy Day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Language of Translation: 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8234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isiZulu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Translated Title: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548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Usuku olumatasa kakhulu</w:t>
            </w:r>
            <w:r w:rsidR="00A70AE1">
              <w:rPr>
                <w:rFonts w:ascii="Quicksand" w:eastAsia="Quicksand" w:hAnsi="Quicksand" w:cs="Quicksand"/>
                <w:noProof/>
                <w:sz w:val="20"/>
                <w:szCs w:val="20"/>
              </w:rPr>
              <w:t>!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Translator’s full name and/or organisation: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8234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Nonkululeko Nhlapo</w:t>
            </w:r>
          </w:p>
        </w:tc>
      </w:tr>
    </w:tbl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1"/>
        <w:tblW w:w="963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90"/>
        <w:gridCol w:w="3630"/>
      </w:tblGrid>
      <w:tr w:rsidR="00E17568">
        <w:trPr>
          <w:trHeight w:val="460"/>
        </w:trPr>
        <w:tc>
          <w:tcPr>
            <w:tcW w:w="29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Page</w:t>
            </w:r>
          </w:p>
        </w:tc>
        <w:tc>
          <w:tcPr>
            <w:tcW w:w="309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English</w:t>
            </w:r>
          </w:p>
        </w:tc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Translation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0C5120" w:rsidP="004B195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0C5120">
              <w:rPr>
                <w:rFonts w:ascii="Quicksand" w:eastAsia="Quicksand" w:hAnsi="Quicksand" w:cs="Quicksand"/>
                <w:sz w:val="20"/>
                <w:szCs w:val="20"/>
              </w:rPr>
              <w:t>A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="00463CE4">
              <w:rPr>
                <w:rFonts w:ascii="Quicksand" w:eastAsia="Quicksand" w:hAnsi="Quicksand" w:cs="Quicksand"/>
                <w:sz w:val="20"/>
                <w:szCs w:val="20"/>
              </w:rPr>
              <w:t>v</w:t>
            </w:r>
            <w:r w:rsidRPr="000C5120">
              <w:rPr>
                <w:rFonts w:ascii="Quicksand" w:eastAsia="Quicksand" w:hAnsi="Quicksand" w:cs="Quicksand"/>
                <w:sz w:val="20"/>
                <w:szCs w:val="20"/>
              </w:rPr>
              <w:t>e</w:t>
            </w:r>
            <w:r w:rsidR="00463CE4">
              <w:rPr>
                <w:rFonts w:ascii="Quicksand" w:eastAsia="Quicksand" w:hAnsi="Quicksand" w:cs="Quicksand"/>
                <w:sz w:val="20"/>
                <w:szCs w:val="20"/>
              </w:rPr>
              <w:t>r</w:t>
            </w:r>
            <w:r w:rsidRPr="000C5120">
              <w:rPr>
                <w:rFonts w:ascii="Quicksand" w:eastAsia="Quicksand" w:hAnsi="Quicksand" w:cs="Quicksand"/>
                <w:sz w:val="20"/>
                <w:szCs w:val="20"/>
              </w:rPr>
              <w:t>y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="00463CE4">
              <w:rPr>
                <w:rFonts w:ascii="Quicksand" w:eastAsia="Quicksand" w:hAnsi="Quicksand" w:cs="Quicksand"/>
                <w:sz w:val="20"/>
                <w:szCs w:val="20"/>
              </w:rPr>
              <w:t>bus</w:t>
            </w:r>
            <w:r w:rsidRPr="000C5120">
              <w:rPr>
                <w:rFonts w:ascii="Quicksand" w:eastAsia="Quicksand" w:hAnsi="Quicksand" w:cs="Quicksand"/>
                <w:sz w:val="20"/>
                <w:szCs w:val="20"/>
              </w:rPr>
              <w:t>y</w:t>
            </w:r>
            <w:r w:rsidR="004B195C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="00463CE4">
              <w:rPr>
                <w:rFonts w:ascii="Quicksand" w:eastAsia="Quicksand" w:hAnsi="Quicksand" w:cs="Quicksand"/>
                <w:sz w:val="20"/>
                <w:szCs w:val="20"/>
              </w:rPr>
              <w:t>day</w:t>
            </w:r>
            <w:r w:rsidRPr="000C5120">
              <w:rPr>
                <w:rFonts w:ascii="Quicksand" w:eastAsia="Quicksand" w:hAnsi="Quicksand" w:cs="Quicksand"/>
                <w:sz w:val="20"/>
                <w:szCs w:val="20"/>
              </w:rPr>
              <w:t>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B4F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Usuku olumatasa kakhulu</w:t>
            </w:r>
            <w:r w:rsidR="00A70AE1">
              <w:rPr>
                <w:rFonts w:ascii="Quicksand" w:eastAsia="Quicksand" w:hAnsi="Quicksand" w:cs="Quicksand"/>
                <w:noProof/>
                <w:sz w:val="20"/>
                <w:szCs w:val="20"/>
              </w:rPr>
              <w:t>!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front cover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NA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Book-plate page. 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021E9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0C5120">
              <w:rPr>
                <w:rFonts w:ascii="Quicksand" w:eastAsia="Quicksand" w:hAnsi="Quicksand" w:cs="Quicksand"/>
                <w:sz w:val="20"/>
                <w:szCs w:val="20"/>
              </w:rPr>
              <w:t>A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v</w:t>
            </w:r>
            <w:r w:rsidRPr="000C5120">
              <w:rPr>
                <w:rFonts w:ascii="Quicksand" w:eastAsia="Quicksand" w:hAnsi="Quicksand" w:cs="Quicksand"/>
                <w:sz w:val="20"/>
                <w:szCs w:val="20"/>
              </w:rPr>
              <w:t>e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r</w:t>
            </w:r>
            <w:r w:rsidRPr="000C5120">
              <w:rPr>
                <w:rFonts w:ascii="Quicksand" w:eastAsia="Quicksand" w:hAnsi="Quicksand" w:cs="Quicksand"/>
                <w:sz w:val="20"/>
                <w:szCs w:val="20"/>
              </w:rPr>
              <w:t>y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bus</w:t>
            </w:r>
            <w:r w:rsidRPr="000C5120">
              <w:rPr>
                <w:rFonts w:ascii="Quicksand" w:eastAsia="Quicksand" w:hAnsi="Quicksand" w:cs="Quicksand"/>
                <w:sz w:val="20"/>
                <w:szCs w:val="20"/>
              </w:rPr>
              <w:t>y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day</w:t>
            </w:r>
            <w:r w:rsidRPr="000C5120">
              <w:rPr>
                <w:rFonts w:ascii="Quicksand" w:eastAsia="Quicksand" w:hAnsi="Quicksand" w:cs="Quicksand"/>
                <w:sz w:val="20"/>
                <w:szCs w:val="20"/>
              </w:rPr>
              <w:t>!</w:t>
            </w:r>
          </w:p>
          <w:p w:rsidR="00F021E9" w:rsidRDefault="00F021E9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book belongs to: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C762F" w:rsidRDefault="00F021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Usuku olumatasa kakhulu!</w:t>
            </w:r>
          </w:p>
          <w:p w:rsidR="00F021E9" w:rsidRDefault="00F021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  <w:p w:rsidR="00E17568" w:rsidRDefault="00ED5B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Le ncwadi ngeka</w:t>
            </w:r>
            <w:r w:rsidR="00F021E9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: 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Copyright page. No need to translate.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 page.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B195C" w:rsidRDefault="004B195C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 w:rsidRPr="000C5120">
              <w:rPr>
                <w:rFonts w:ascii="Quicksand" w:eastAsia="Quicksand" w:hAnsi="Quicksand" w:cs="Quicksand"/>
                <w:sz w:val="20"/>
                <w:szCs w:val="20"/>
              </w:rPr>
              <w:t>A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v</w:t>
            </w:r>
            <w:r w:rsidRPr="000C5120">
              <w:rPr>
                <w:rFonts w:ascii="Quicksand" w:eastAsia="Quicksand" w:hAnsi="Quicksand" w:cs="Quicksand"/>
                <w:sz w:val="20"/>
                <w:szCs w:val="20"/>
              </w:rPr>
              <w:t>e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r</w:t>
            </w:r>
            <w:r w:rsidRPr="000C5120">
              <w:rPr>
                <w:rFonts w:ascii="Quicksand" w:eastAsia="Quicksand" w:hAnsi="Quicksand" w:cs="Quicksand"/>
                <w:sz w:val="20"/>
                <w:szCs w:val="20"/>
              </w:rPr>
              <w:t>y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bus</w:t>
            </w:r>
            <w:r w:rsidRPr="000C5120">
              <w:rPr>
                <w:rFonts w:ascii="Quicksand" w:eastAsia="Quicksand" w:hAnsi="Quicksand" w:cs="Quicksand"/>
                <w:sz w:val="20"/>
                <w:szCs w:val="20"/>
              </w:rPr>
              <w:t>y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day</w:t>
            </w:r>
            <w:r w:rsidRPr="000C5120">
              <w:rPr>
                <w:rFonts w:ascii="Quicksand" w:eastAsia="Quicksand" w:hAnsi="Quicksand" w:cs="Quicksand"/>
                <w:sz w:val="20"/>
                <w:szCs w:val="20"/>
              </w:rPr>
              <w:t>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D5B07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Usuku olumatasa kakhulu</w:t>
            </w:r>
            <w:r w:rsidR="00A70AE1">
              <w:rPr>
                <w:rFonts w:ascii="Quicksand" w:eastAsia="Quicksand" w:hAnsi="Quicksand" w:cs="Quicksand"/>
                <w:noProof/>
                <w:sz w:val="20"/>
                <w:szCs w:val="20"/>
              </w:rPr>
              <w:t>!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 (leave blank if no text)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0810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0810B1">
              <w:rPr>
                <w:rFonts w:ascii="Quicksand" w:eastAsia="Quicksand" w:hAnsi="Quicksand" w:cs="Quicksand"/>
                <w:sz w:val="20"/>
                <w:szCs w:val="20"/>
              </w:rPr>
              <w:t>Today is a very busy day! Mama and I have lots of things to do and see.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00FF0" w:rsidP="001548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Namuhla wusuku olumatasa kakhulu! </w:t>
            </w:r>
            <w:r w:rsidR="00154807">
              <w:rPr>
                <w:rFonts w:ascii="Quicksand" w:eastAsia="Quicksand" w:hAnsi="Quicksand" w:cs="Quicksand"/>
                <w:noProof/>
                <w:sz w:val="20"/>
                <w:szCs w:val="20"/>
              </w:rPr>
              <w:t>Mina nomama sinezinto eziningi esizozenza futhi sizibone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0810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0810B1">
              <w:rPr>
                <w:rFonts w:ascii="Quicksand" w:eastAsia="Quicksand" w:hAnsi="Quicksand" w:cs="Quicksand"/>
                <w:sz w:val="20"/>
                <w:szCs w:val="20"/>
              </w:rPr>
              <w:t>We walk to the station and find people in a queue. Old people and young people, loud people and quiet people, all going to town.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A56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Si</w:t>
            </w:r>
            <w:r w:rsidR="00E41A34">
              <w:rPr>
                <w:rFonts w:ascii="Quicksand" w:eastAsia="Quicksand" w:hAnsi="Quicksand" w:cs="Quicksand"/>
                <w:noProof/>
                <w:sz w:val="20"/>
                <w:szCs w:val="20"/>
              </w:rPr>
              <w:t>ya</w:t>
            </w:r>
            <w:r w:rsidR="00C03BB2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 esiteshini lapho sithola </w:t>
            </w:r>
            <w:r w:rsidR="00A70AE1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khona </w:t>
            </w:r>
            <w:r w:rsidR="00C03BB2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abantu bemi </w:t>
            </w:r>
            <w:r w:rsidR="00A70AE1">
              <w:rPr>
                <w:rFonts w:ascii="Quicksand" w:eastAsia="Quicksand" w:hAnsi="Quicksand" w:cs="Quicksand"/>
                <w:noProof/>
                <w:sz w:val="20"/>
                <w:szCs w:val="20"/>
              </w:rPr>
              <w:t>emgqe</w:t>
            </w:r>
            <w:r w:rsidR="00C03BB2">
              <w:rPr>
                <w:rFonts w:ascii="Quicksand" w:eastAsia="Quicksand" w:hAnsi="Quicksand" w:cs="Quicksand"/>
                <w:noProof/>
                <w:sz w:val="20"/>
                <w:szCs w:val="20"/>
              </w:rPr>
              <w:t>n</w:t>
            </w:r>
            <w:r w:rsidR="00E41A34">
              <w:rPr>
                <w:rFonts w:ascii="Quicksand" w:eastAsia="Quicksand" w:hAnsi="Quicksand" w:cs="Quicksand"/>
                <w:noProof/>
                <w:sz w:val="20"/>
                <w:szCs w:val="20"/>
              </w:rPr>
              <w:t>i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. Abantu abadala nabancane, abantu abanomsindo nabantu abazothile, bonke b</w:t>
            </w:r>
            <w:r w:rsidR="00E41A34">
              <w:rPr>
                <w:rFonts w:ascii="Quicksand" w:eastAsia="Quicksand" w:hAnsi="Quicksand" w:cs="Quicksand"/>
                <w:noProof/>
                <w:sz w:val="20"/>
                <w:szCs w:val="20"/>
              </w:rPr>
              <w:t>a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ya edolobheni.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0810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0810B1">
              <w:rPr>
                <w:rFonts w:ascii="Quicksand" w:eastAsia="Quicksand" w:hAnsi="Quicksand" w:cs="Quicksand"/>
                <w:sz w:val="20"/>
                <w:szCs w:val="20"/>
              </w:rPr>
              <w:t>Through the minibus window, I see cars driving by. Fast cars and slow cars, big cars and small cars.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05D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Ngewindi letekisi, ngibona izimoto zihamba emgwaqeni. Izimoto ezisheshayo, nezimoto ezihamba kancane, izimoto ezinkulu nezimoto ezincane.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0810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0810B1">
              <w:rPr>
                <w:rFonts w:ascii="Quicksand" w:eastAsia="Quicksand" w:hAnsi="Quicksand" w:cs="Quicksand"/>
                <w:sz w:val="20"/>
                <w:szCs w:val="20"/>
              </w:rPr>
              <w:t>There are so many buildings in town! Tall ones and short ones, glass ones and brick ones, everywhere I look.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44A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Kunamabhilidi amanin</w:t>
            </w:r>
            <w:r w:rsidR="00E41A34">
              <w:rPr>
                <w:rFonts w:ascii="Quicksand" w:eastAsia="Quicksand" w:hAnsi="Quicksand" w:cs="Quicksand"/>
                <w:noProof/>
                <w:sz w:val="20"/>
                <w:szCs w:val="20"/>
              </w:rPr>
              <w:t>g</w:t>
            </w:r>
            <w:r w:rsidR="00F021E9">
              <w:rPr>
                <w:rFonts w:ascii="Quicksand" w:eastAsia="Quicksand" w:hAnsi="Quicksand" w:cs="Quicksand"/>
                <w:noProof/>
                <w:sz w:val="20"/>
                <w:szCs w:val="20"/>
              </w:rPr>
              <w:t>i edolobheni! Amade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 namafishane, enziw</w:t>
            </w:r>
            <w:r w:rsidR="00E41A34">
              <w:rPr>
                <w:rFonts w:ascii="Quicksand" w:eastAsia="Quicksand" w:hAnsi="Quicksand" w:cs="Quicksand"/>
                <w:noProof/>
                <w:sz w:val="20"/>
                <w:szCs w:val="20"/>
              </w:rPr>
              <w:t>e ngezingilazi nenziwe ngezitini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, yonke indawo la engibheka</w:t>
            </w:r>
            <w:r w:rsidR="00D22266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 khona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0810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0810B1">
              <w:rPr>
                <w:rFonts w:ascii="Quicksand" w:eastAsia="Quicksand" w:hAnsi="Quicksand" w:cs="Quicksand"/>
                <w:sz w:val="20"/>
                <w:szCs w:val="20"/>
              </w:rPr>
              <w:t>Mama and I walk in and out of shops. Shops for clothes and shops for books, shops for bags and all sorts of things.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3900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Mina no</w:t>
            </w:r>
            <w:r w:rsidR="00350910">
              <w:rPr>
                <w:rFonts w:ascii="Quicksand" w:eastAsia="Quicksand" w:hAnsi="Quicksand" w:cs="Quicksand"/>
                <w:noProof/>
                <w:sz w:val="20"/>
                <w:szCs w:val="20"/>
              </w:rPr>
              <w:t>M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ama sihamba singena siphuma ezitolo. Ezitolo zezimpahla kanye nezitolo zezincwadi, izitolo zezikhwama nezinye izinto eziningi.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E0515" w:rsidRDefault="00AE05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SHOP</w:t>
            </w:r>
          </w:p>
          <w:p w:rsidR="00AE0515" w:rsidRDefault="00AE05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AE05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AE0515">
              <w:rPr>
                <w:rFonts w:ascii="Quicksand" w:eastAsia="Quicksand" w:hAnsi="Quicksand" w:cs="Quicksand"/>
                <w:sz w:val="20"/>
                <w:szCs w:val="20"/>
              </w:rPr>
              <w:t xml:space="preserve">Mama tries on some shoes. Red shoes and green shoes, high shoes and low shoes.  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AE05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ESITOLO</w:t>
            </w:r>
          </w:p>
          <w:p w:rsidR="00F91230" w:rsidRDefault="00F912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  <w:p w:rsidR="00F91230" w:rsidRDefault="00463CE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U</w:t>
            </w:r>
            <w:r w:rsidR="00350910">
              <w:rPr>
                <w:rFonts w:ascii="Quicksand" w:eastAsia="Quicksand" w:hAnsi="Quicksand" w:cs="Quicksand"/>
                <w:noProof/>
                <w:sz w:val="20"/>
                <w:szCs w:val="20"/>
              </w:rPr>
              <w:t>M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ama ulinganisa izicathulo. Izicathulo</w:t>
            </w:r>
            <w:r w:rsidR="00F91230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 ezibomvu neziluhlaza</w:t>
            </w:r>
            <w:r w:rsidR="00350910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 okotshani</w:t>
            </w:r>
            <w:r w:rsidR="00F91230">
              <w:rPr>
                <w:rFonts w:ascii="Quicksand" w:eastAsia="Quicksand" w:hAnsi="Quicksand" w:cs="Quicksand"/>
                <w:noProof/>
                <w:sz w:val="20"/>
                <w:szCs w:val="20"/>
              </w:rPr>
              <w:t>, izicathulo eziphakeme nez</w:t>
            </w:r>
            <w:r w:rsidR="00F4657A">
              <w:rPr>
                <w:rFonts w:ascii="Quicksand" w:eastAsia="Quicksand" w:hAnsi="Quicksand" w:cs="Quicksand"/>
                <w:noProof/>
                <w:sz w:val="20"/>
                <w:szCs w:val="20"/>
              </w:rPr>
              <w:t>iphansi.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F40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Hello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F40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Sanibonani</w:t>
            </w:r>
          </w:p>
          <w:p w:rsidR="00EF40A1" w:rsidRDefault="00EF40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F50E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 a big store, we fi</w:t>
            </w:r>
            <w:r w:rsidR="00EF40A1" w:rsidRPr="00EF40A1">
              <w:rPr>
                <w:rFonts w:ascii="Quicksand" w:eastAsia="Quicksand" w:hAnsi="Quicksand" w:cs="Quicksand"/>
                <w:sz w:val="20"/>
                <w:szCs w:val="20"/>
              </w:rPr>
              <w:t>ll a trolley with food. Boxes of cereal, and sacks of fruit. Bags of ﬂ our and bottles of juice.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26A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Esitolo esikhulu, sigcwalisa inqola ngokudla</w:t>
            </w:r>
            <w:r w:rsidR="00350910">
              <w:rPr>
                <w:rFonts w:ascii="Quicksand" w:eastAsia="Quicksand" w:hAnsi="Quicksand" w:cs="Quicksand"/>
                <w:noProof/>
                <w:sz w:val="20"/>
                <w:szCs w:val="20"/>
              </w:rPr>
              <w:t>.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 </w:t>
            </w:r>
            <w:r w:rsidR="00350910">
              <w:rPr>
                <w:rFonts w:ascii="Quicksand" w:eastAsia="Quicksand" w:hAnsi="Quicksand" w:cs="Quicksand"/>
                <w:noProof/>
                <w:sz w:val="20"/>
                <w:szCs w:val="20"/>
              </w:rPr>
              <w:t>A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mabhokisi</w:t>
            </w:r>
            <w:r w:rsidR="00F4657A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 ephalishi</w:t>
            </w:r>
            <w:r w:rsidR="00F16D79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 namasaka ezithelo. Izik</w:t>
            </w:r>
            <w:r w:rsidR="00F4657A">
              <w:rPr>
                <w:rFonts w:ascii="Quicksand" w:eastAsia="Quicksand" w:hAnsi="Quicksand" w:cs="Quicksand"/>
                <w:noProof/>
                <w:sz w:val="20"/>
                <w:szCs w:val="20"/>
              </w:rPr>
              <w:t>hwama zikafulawa namabhodlela ejusi.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D5B0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ED5B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EF40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EF40A1">
              <w:rPr>
                <w:rFonts w:ascii="Quicksand" w:eastAsia="Quicksand" w:hAnsi="Quicksand" w:cs="Quicksand"/>
                <w:sz w:val="20"/>
                <w:szCs w:val="20"/>
              </w:rPr>
              <w:t>Mama shows me the toys and asks me to choose! There are soft toys and round toys, loud toys and fast toys.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F021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UM</w:t>
            </w:r>
            <w:bookmarkStart w:id="1" w:name="_GoBack"/>
            <w:bookmarkEnd w:id="1"/>
            <w:r w:rsidR="00F4657A">
              <w:rPr>
                <w:rFonts w:ascii="Quicksand" w:eastAsia="Quicksand" w:hAnsi="Quicksand" w:cs="Quicksand"/>
                <w:noProof/>
                <w:sz w:val="20"/>
                <w:szCs w:val="20"/>
              </w:rPr>
              <w:t>ama ungibonisa amathoyizi futhi ungicela ukuthi ngikhethe! Kunamathoyizi antofontofo namathoyizi ayi</w:t>
            </w:r>
            <w:r w:rsidR="00673015">
              <w:rPr>
                <w:rFonts w:ascii="Quicksand" w:eastAsia="Quicksand" w:hAnsi="Quicksand" w:cs="Quicksand"/>
                <w:noProof/>
                <w:sz w:val="20"/>
                <w:szCs w:val="20"/>
              </w:rPr>
              <w:t>ndilinga</w:t>
            </w:r>
            <w:r w:rsidR="00F4657A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, </w:t>
            </w:r>
            <w:r w:rsidR="00AC08B3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amathoyizi </w:t>
            </w:r>
            <w:r w:rsidR="00F4657A">
              <w:rPr>
                <w:rFonts w:ascii="Quicksand" w:eastAsia="Quicksand" w:hAnsi="Quicksand" w:cs="Quicksand"/>
                <w:noProof/>
                <w:sz w:val="20"/>
                <w:szCs w:val="20"/>
              </w:rPr>
              <w:t>anomsindo kanye nasheshayo.</w:t>
            </w:r>
          </w:p>
        </w:tc>
      </w:tr>
      <w:tr w:rsidR="00ED5B0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ED5B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ED5B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ED5B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D5B0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ED5B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EF40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EF40A1">
              <w:rPr>
                <w:rFonts w:ascii="Quicksand" w:eastAsia="Quicksand" w:hAnsi="Quicksand" w:cs="Quicksand"/>
                <w:sz w:val="20"/>
                <w:szCs w:val="20"/>
              </w:rPr>
              <w:t>Today we’ve bought lots of things! Bags of food and bags of clothes. A pair of shoes and even some treats.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AC08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Namuhla sithenge izinto eziningi! Izikhwama </w:t>
            </w:r>
            <w:r w:rsidR="00673015">
              <w:rPr>
                <w:rFonts w:ascii="Quicksand" w:eastAsia="Quicksand" w:hAnsi="Quicksand" w:cs="Quicksand"/>
                <w:noProof/>
                <w:sz w:val="20"/>
                <w:szCs w:val="20"/>
              </w:rPr>
              <w:t>e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z</w:t>
            </w:r>
            <w:r w:rsidR="00673015">
              <w:rPr>
                <w:rFonts w:ascii="Quicksand" w:eastAsia="Quicksand" w:hAnsi="Quicksand" w:cs="Quicksand"/>
                <w:noProof/>
                <w:sz w:val="20"/>
                <w:szCs w:val="20"/>
              </w:rPr>
              <w:t>in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okudla nezikhwama ezi</w:t>
            </w:r>
            <w:r w:rsidR="00673015">
              <w:rPr>
                <w:rFonts w:ascii="Quicksand" w:eastAsia="Quicksand" w:hAnsi="Quicksand" w:cs="Quicksand"/>
                <w:noProof/>
                <w:sz w:val="20"/>
                <w:szCs w:val="20"/>
              </w:rPr>
              <w:t>nezi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mpahla. Izicathulo futhi sa</w:t>
            </w:r>
            <w:r w:rsidR="00673015">
              <w:rPr>
                <w:rFonts w:ascii="Quicksand" w:eastAsia="Quicksand" w:hAnsi="Quicksand" w:cs="Quicksand"/>
                <w:noProof/>
                <w:sz w:val="20"/>
                <w:szCs w:val="20"/>
              </w:rPr>
              <w:t>tha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tha naboncamnce</w:t>
            </w:r>
            <w:r w:rsidR="00350910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 imbala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.</w:t>
            </w:r>
          </w:p>
        </w:tc>
      </w:tr>
      <w:tr w:rsidR="00ED5B0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ED5B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ED5B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ED5B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D5B0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ED5B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F40A1" w:rsidRPr="00EF40A1" w:rsidRDefault="00EF40A1" w:rsidP="00EF40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EF40A1">
              <w:rPr>
                <w:rFonts w:ascii="Quicksand" w:eastAsia="Quicksand" w:hAnsi="Quicksand" w:cs="Quicksand"/>
                <w:sz w:val="20"/>
                <w:szCs w:val="20"/>
              </w:rPr>
              <w:t xml:space="preserve">Back at home, in our quiet house, I take out the special gift that Mama bought just for me! </w:t>
            </w:r>
          </w:p>
          <w:p w:rsidR="00ED5B07" w:rsidRDefault="00ED5B07" w:rsidP="00EF40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6F15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Uma sesisekhaya</w:t>
            </w:r>
            <w:r w:rsidR="009F581E">
              <w:rPr>
                <w:rFonts w:ascii="Quicksand" w:eastAsia="Quicksand" w:hAnsi="Quicksand" w:cs="Quicksand"/>
                <w:noProof/>
                <w:sz w:val="20"/>
                <w:szCs w:val="20"/>
              </w:rPr>
              <w:t>, endlini yakithi enokuthula, ngikhipha isipho esikhethekile u</w:t>
            </w:r>
            <w:r w:rsidR="00350910">
              <w:rPr>
                <w:rFonts w:ascii="Quicksand" w:eastAsia="Quicksand" w:hAnsi="Quicksand" w:cs="Quicksand"/>
                <w:noProof/>
                <w:sz w:val="20"/>
                <w:szCs w:val="20"/>
              </w:rPr>
              <w:t>M</w:t>
            </w:r>
            <w:r w:rsidR="009F581E">
              <w:rPr>
                <w:rFonts w:ascii="Quicksand" w:eastAsia="Quicksand" w:hAnsi="Quicksand" w:cs="Quicksand"/>
                <w:noProof/>
                <w:sz w:val="20"/>
                <w:szCs w:val="20"/>
              </w:rPr>
              <w:t>ama angithengele sona!</w:t>
            </w:r>
          </w:p>
        </w:tc>
      </w:tr>
      <w:tr w:rsidR="00ED5B0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ED5B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ED5B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ED5B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D5B0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ED5B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ED5B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D5B07" w:rsidRDefault="00ED5B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Blank or decoration.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 unless there is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back cover.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 w:rsidP="004B195C">
            <w:pPr>
              <w:spacing w:after="0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 blurb</w:t>
            </w:r>
          </w:p>
          <w:p w:rsidR="00463CE4" w:rsidRPr="00463CE4" w:rsidRDefault="00463CE4" w:rsidP="004B195C">
            <w:pPr>
              <w:spacing w:after="0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63CE4">
              <w:rPr>
                <w:rFonts w:ascii="Quicksand" w:eastAsia="Quicksand" w:hAnsi="Quicksand" w:cs="Quicksand"/>
                <w:sz w:val="20"/>
                <w:szCs w:val="20"/>
              </w:rPr>
              <w:t>Today is a very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Pr="00463CE4">
              <w:rPr>
                <w:rFonts w:ascii="Quicksand" w:eastAsia="Quicksand" w:hAnsi="Quicksand" w:cs="Quicksand"/>
                <w:sz w:val="20"/>
                <w:szCs w:val="20"/>
              </w:rPr>
              <w:t>busy day.</w:t>
            </w:r>
          </w:p>
          <w:p w:rsidR="00463CE4" w:rsidRDefault="00463CE4" w:rsidP="004B195C">
            <w:pPr>
              <w:spacing w:after="0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63CE4">
              <w:rPr>
                <w:rFonts w:ascii="Quicksand" w:eastAsia="Quicksand" w:hAnsi="Quicksand" w:cs="Quicksand"/>
                <w:sz w:val="20"/>
                <w:szCs w:val="20"/>
              </w:rPr>
              <w:t>Come to town with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Pr="00463CE4">
              <w:rPr>
                <w:rFonts w:ascii="Quicksand" w:eastAsia="Quicksand" w:hAnsi="Quicksand" w:cs="Quicksand"/>
                <w:sz w:val="20"/>
                <w:szCs w:val="20"/>
              </w:rPr>
              <w:t>Mama and me!</w:t>
            </w:r>
          </w:p>
          <w:p w:rsidR="00463CE4" w:rsidRDefault="00463CE4">
            <w:pPr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463CE4" w:rsidRDefault="00463CE4">
            <w:pPr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B195C" w:rsidRDefault="004B195C" w:rsidP="004B195C">
            <w:pPr>
              <w:spacing w:after="0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Back cover blurb</w:t>
            </w:r>
          </w:p>
          <w:p w:rsidR="00E17568" w:rsidRDefault="00F84E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Namuhla usuku olumatasa kakhulu. Woza edolobheni no</w:t>
            </w:r>
            <w:r w:rsidR="00350910">
              <w:rPr>
                <w:rFonts w:ascii="Quicksand" w:eastAsia="Quicksand" w:hAnsi="Quicksand" w:cs="Quicksand"/>
                <w:noProof/>
                <w:sz w:val="20"/>
                <w:szCs w:val="20"/>
              </w:rPr>
              <w:t>M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ama </w:t>
            </w:r>
            <w:r w:rsidR="00F021E9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nami!</w:t>
            </w:r>
          </w:p>
        </w:tc>
      </w:tr>
    </w:tbl>
    <w:p w:rsidR="00E17568" w:rsidRDefault="00E17568">
      <w:pPr>
        <w:pBdr>
          <w:top w:val="nil"/>
          <w:left w:val="nil"/>
          <w:bottom w:val="nil"/>
          <w:right w:val="nil"/>
          <w:between w:val="nil"/>
        </w:pBdr>
        <w:rPr>
          <w:rFonts w:ascii="Quicksand" w:eastAsia="Quicksand" w:hAnsi="Quicksand" w:cs="Quicksand"/>
          <w:sz w:val="20"/>
          <w:szCs w:val="20"/>
        </w:rPr>
      </w:pPr>
    </w:p>
    <w:sectPr w:rsidR="00E17568">
      <w:pgSz w:w="11906" w:h="16838"/>
      <w:pgMar w:top="1133" w:right="1133" w:bottom="1133" w:left="1133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rima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Quicksand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C3680"/>
    <w:multiLevelType w:val="multilevel"/>
    <w:tmpl w:val="2870B5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Editor">
    <w15:presenceInfo w15:providerId="None" w15:userId="Edit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7568"/>
    <w:rsid w:val="000810B1"/>
    <w:rsid w:val="000972A1"/>
    <w:rsid w:val="000C5120"/>
    <w:rsid w:val="00105D6B"/>
    <w:rsid w:val="00146300"/>
    <w:rsid w:val="00154807"/>
    <w:rsid w:val="00244AA9"/>
    <w:rsid w:val="00350910"/>
    <w:rsid w:val="00390037"/>
    <w:rsid w:val="003A6B56"/>
    <w:rsid w:val="00463CE4"/>
    <w:rsid w:val="004A5697"/>
    <w:rsid w:val="004B195C"/>
    <w:rsid w:val="00500FF0"/>
    <w:rsid w:val="0055164A"/>
    <w:rsid w:val="005D7D18"/>
    <w:rsid w:val="00673015"/>
    <w:rsid w:val="006F1511"/>
    <w:rsid w:val="006F50E1"/>
    <w:rsid w:val="008234B1"/>
    <w:rsid w:val="009B43A5"/>
    <w:rsid w:val="009F581E"/>
    <w:rsid w:val="00A05BE2"/>
    <w:rsid w:val="00A70AE1"/>
    <w:rsid w:val="00AC08B3"/>
    <w:rsid w:val="00AE0515"/>
    <w:rsid w:val="00C03BB2"/>
    <w:rsid w:val="00CB4F54"/>
    <w:rsid w:val="00CC762F"/>
    <w:rsid w:val="00D22266"/>
    <w:rsid w:val="00D8539E"/>
    <w:rsid w:val="00E17568"/>
    <w:rsid w:val="00E26A3D"/>
    <w:rsid w:val="00E41A34"/>
    <w:rsid w:val="00ED5B07"/>
    <w:rsid w:val="00EF40A1"/>
    <w:rsid w:val="00F021E9"/>
    <w:rsid w:val="00F16D79"/>
    <w:rsid w:val="00F4657A"/>
    <w:rsid w:val="00F84E6D"/>
    <w:rsid w:val="00F912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2">
    <w:name w:val="2"/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">
    <w:name w:val="1"/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2">
    <w:name w:val="2"/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">
    <w:name w:val="1"/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535</Words>
  <Characters>3052</Characters>
  <Application>Microsoft Office Word</Application>
  <DocSecurity>0</DocSecurity>
  <Lines>25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2" baseType="lpstr">
      <vt:lpstr/>
      <vt:lpstr>        Instructions</vt:lpstr>
    </vt:vector>
  </TitlesOfParts>
  <Company/>
  <LinksUpToDate>false</LinksUpToDate>
  <CharactersWithSpaces>3580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Poom-poom</dc:creator>
  <cp:lastModifiedBy>pumeza</cp:lastModifiedBy>
  <cp:revision>3</cp:revision>
  <dcterms:created xsi:type="dcterms:W3CDTF">2020-05-13T17:43:00Z</dcterms:created>
  <dcterms:modified xsi:type="dcterms:W3CDTF">2020-05-13T17:48:00Z</dcterms:modified>
</cp:coreProperties>
</file>